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CFA801" w14:textId="77777777" w:rsidR="006B2C98" w:rsidRPr="006B2C98" w:rsidRDefault="006B2C98" w:rsidP="006B2C98">
      <w:pPr>
        <w:spacing w:after="27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6B2C98">
        <w:rPr>
          <w:rFonts w:ascii="Verdana" w:eastAsia="Times New Roman" w:hAnsi="Verdana" w:cs="Segoe UI"/>
          <w:b/>
          <w:bCs/>
          <w:color w:val="333333"/>
          <w:sz w:val="17"/>
          <w:szCs w:val="17"/>
        </w:rPr>
        <w:t>ХС ЛПНП (ммоль/л) = общий ХС – ХС ЛПВП – ТГ/2,2</w:t>
      </w:r>
    </w:p>
    <w:p w14:paraId="1F6CE716" w14:textId="77777777" w:rsidR="006B2C98" w:rsidRPr="006B2C98" w:rsidRDefault="006B2C98" w:rsidP="006B2C98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6B2C98">
        <w:rPr>
          <w:rFonts w:ascii="Verdana" w:eastAsia="Times New Roman" w:hAnsi="Verdana" w:cs="Segoe UI"/>
          <w:b/>
          <w:bCs/>
          <w:color w:val="333333"/>
          <w:sz w:val="17"/>
          <w:szCs w:val="17"/>
        </w:rPr>
        <w:t>ХС ЛПНП (мг/дл) = общий ХС – ХС ЛПВП – ТГ/5</w:t>
      </w:r>
    </w:p>
    <w:p w14:paraId="4E358731" w14:textId="77777777" w:rsidR="0070781F" w:rsidRDefault="0070781F">
      <w:bookmarkStart w:id="0" w:name="_GoBack"/>
      <w:bookmarkEnd w:id="0"/>
    </w:p>
    <w:sectPr w:rsidR="00707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46A"/>
    <w:rsid w:val="006B2C98"/>
    <w:rsid w:val="0070781F"/>
    <w:rsid w:val="008F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AE7868-8A42-40C9-A6DF-456752DAF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47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Yura Mareev</dc:creator>
  <cp:keywords/>
  <dc:description/>
  <cp:lastModifiedBy>Yura Mareev</cp:lastModifiedBy>
  <cp:revision>2</cp:revision>
  <dcterms:created xsi:type="dcterms:W3CDTF">2018-12-18T15:51:00Z</dcterms:created>
  <dcterms:modified xsi:type="dcterms:W3CDTF">2018-12-18T15:52:00Z</dcterms:modified>
</cp:coreProperties>
</file>